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71C71" w14:textId="77777777" w:rsidR="00393F4F" w:rsidRDefault="00393F4F" w:rsidP="00393F4F">
      <w:pPr>
        <w:spacing w:after="0"/>
      </w:pPr>
      <w:r>
        <w:t>Greetings, Patriots!</w:t>
      </w:r>
    </w:p>
    <w:p w14:paraId="7DDB1375" w14:textId="77777777" w:rsidR="00393F4F" w:rsidRDefault="00393F4F" w:rsidP="00393F4F">
      <w:pPr>
        <w:spacing w:after="0"/>
      </w:pPr>
    </w:p>
    <w:p w14:paraId="129B408C" w14:textId="4A65D3D7" w:rsidR="00393F4F" w:rsidRDefault="00393F4F" w:rsidP="00393F4F">
      <w:pPr>
        <w:spacing w:after="0"/>
      </w:pPr>
      <w:r>
        <w:t xml:space="preserve">I’m </w:t>
      </w:r>
      <w:r w:rsidR="00B3044D">
        <w:t>Tyrone Valdez</w:t>
      </w:r>
      <w:r>
        <w:t>, and I feel truly honored to have you in my class. I'm excited to learn and grow with you this school year.</w:t>
      </w:r>
    </w:p>
    <w:p w14:paraId="6907F17B" w14:textId="77777777" w:rsidR="00393F4F" w:rsidRDefault="00393F4F" w:rsidP="00393F4F">
      <w:pPr>
        <w:spacing w:after="0"/>
      </w:pPr>
    </w:p>
    <w:p w14:paraId="18EF3BE0" w14:textId="14493D67" w:rsidR="00393F4F" w:rsidRDefault="00B3044D" w:rsidP="00393F4F">
      <w:pPr>
        <w:spacing w:after="0"/>
      </w:pPr>
      <w:r>
        <w:t xml:space="preserve">Jesus once said (Matthew 28-19), go and teach all nations. It is important to teach our community and country. </w:t>
      </w:r>
      <w:r w:rsidR="00393F4F">
        <w:t xml:space="preserve">Once you learn to read, </w:t>
      </w:r>
      <w:r>
        <w:t xml:space="preserve">doors will open for many opportunities. And once you learn </w:t>
      </w:r>
      <w:r w:rsidR="00297115">
        <w:t xml:space="preserve">about </w:t>
      </w:r>
      <w:r>
        <w:t xml:space="preserve">Biology, Environment Science, and World History, more doors will open for endless opportunities. This </w:t>
      </w:r>
      <w:r w:rsidR="00393F4F">
        <w:t xml:space="preserve">insight goes beyond mere literacy— it’s about wielding </w:t>
      </w:r>
      <w:r>
        <w:t>your knowledge</w:t>
      </w:r>
      <w:r w:rsidR="00393F4F">
        <w:t xml:space="preserve"> as a tool to shape the world around </w:t>
      </w:r>
      <w:r>
        <w:t xml:space="preserve">you and everyone around you. </w:t>
      </w:r>
      <w:r w:rsidR="00393F4F">
        <w:t xml:space="preserve">When we move beyond merely recognizing words on a page, we unlock our potential to perceive </w:t>
      </w:r>
      <w:proofErr w:type="gramStart"/>
      <w:r w:rsidR="00393F4F" w:rsidRPr="00297115">
        <w:t>reality as it truly is</w:t>
      </w:r>
      <w:proofErr w:type="gramEnd"/>
      <w:r w:rsidR="00393F4F" w:rsidRPr="00297115">
        <w:t>.</w:t>
      </w:r>
      <w:r w:rsidR="00393F4F">
        <w:t xml:space="preserve"> From there, we can begin to shape the life and community we wish to have.</w:t>
      </w:r>
    </w:p>
    <w:p w14:paraId="6EA10555" w14:textId="56C26D2C" w:rsidR="00393F4F" w:rsidRDefault="00393F4F" w:rsidP="00393F4F">
      <w:pPr>
        <w:spacing w:after="0"/>
      </w:pPr>
    </w:p>
    <w:p w14:paraId="35E80513" w14:textId="1538DF28" w:rsidR="00D15C63" w:rsidRDefault="00393F4F" w:rsidP="00393F4F">
      <w:pPr>
        <w:spacing w:after="0"/>
      </w:pPr>
      <w:r>
        <w:t xml:space="preserve">Whether you’re joining me for </w:t>
      </w:r>
      <w:r w:rsidR="00D15C63">
        <w:t>Biology, Environment Science or World History</w:t>
      </w:r>
      <w:r>
        <w:t xml:space="preserve">, I approach </w:t>
      </w:r>
      <w:r w:rsidR="00D15C63">
        <w:t>these subjects with</w:t>
      </w:r>
      <w:r>
        <w:t xml:space="preserve"> the utmost seriousness. After all, </w:t>
      </w:r>
      <w:r w:rsidR="00D15C63">
        <w:t>it will also be up to you, how much you would like to learn in school. We will also learn new and old things together</w:t>
      </w:r>
      <w:r w:rsidR="00297115">
        <w:t xml:space="preserve"> and </w:t>
      </w:r>
      <w:r w:rsidR="00D15C63">
        <w:t xml:space="preserve">I don’t expect us to find a cure </w:t>
      </w:r>
      <w:r>
        <w:t>for cancer</w:t>
      </w:r>
      <w:r w:rsidR="00D15C63">
        <w:t xml:space="preserve">, but we will embark on this amazing journey together. </w:t>
      </w:r>
    </w:p>
    <w:p w14:paraId="1CF25F2F" w14:textId="506AEF17" w:rsidR="00393F4F" w:rsidRDefault="00393F4F" w:rsidP="00393F4F">
      <w:pPr>
        <w:spacing w:after="0"/>
      </w:pPr>
    </w:p>
    <w:p w14:paraId="193A551C" w14:textId="77777777" w:rsidR="00393F4F" w:rsidRDefault="00393F4F" w:rsidP="00393F4F">
      <w:pPr>
        <w:spacing w:after="0"/>
      </w:pPr>
      <w:r>
        <w:t>Welcome to my class!</w:t>
      </w:r>
    </w:p>
    <w:p w14:paraId="6DDFCE23" w14:textId="77777777" w:rsidR="00393F4F" w:rsidRDefault="00393F4F" w:rsidP="00393F4F">
      <w:pPr>
        <w:spacing w:after="0"/>
      </w:pPr>
    </w:p>
    <w:p w14:paraId="3DF4130B" w14:textId="77777777" w:rsidR="00393F4F" w:rsidRPr="00D15C63" w:rsidRDefault="00393F4F" w:rsidP="00393F4F">
      <w:pPr>
        <w:spacing w:after="0"/>
        <w:rPr>
          <w:b/>
          <w:bCs/>
          <w:u w:val="single"/>
        </w:rPr>
      </w:pPr>
      <w:r w:rsidRPr="00D15C63">
        <w:rPr>
          <w:b/>
          <w:bCs/>
          <w:u w:val="single"/>
        </w:rPr>
        <w:t>Education</w:t>
      </w:r>
    </w:p>
    <w:p w14:paraId="668DADF8" w14:textId="02080280" w:rsidR="00D15C63" w:rsidRDefault="00D15C63" w:rsidP="00D15C63">
      <w:pPr>
        <w:spacing w:after="0"/>
      </w:pPr>
      <w:r w:rsidRPr="00D15C63">
        <w:t>Colorado S</w:t>
      </w:r>
      <w:r w:rsidR="004A2834">
        <w:t>t</w:t>
      </w:r>
      <w:r w:rsidRPr="00D15C63">
        <w:t>ate University at Pueblo (CSU-Pueblo)</w:t>
      </w:r>
      <w:r>
        <w:t xml:space="preserve">, </w:t>
      </w:r>
      <w:r w:rsidRPr="00D15C63">
        <w:t>Bachelor of Arts</w:t>
      </w:r>
      <w:r>
        <w:t xml:space="preserve">, </w:t>
      </w:r>
      <w:r w:rsidRPr="00D15C63">
        <w:t>Sociology/Criminology; Minor in Psychology (Summa Cum Laude)</w:t>
      </w:r>
      <w:r>
        <w:t>.</w:t>
      </w:r>
    </w:p>
    <w:p w14:paraId="4E803B9D" w14:textId="3A4FD1CC" w:rsidR="00D15C63" w:rsidRDefault="00D15C63" w:rsidP="00D15C63">
      <w:pPr>
        <w:spacing w:after="0"/>
      </w:pPr>
      <w:r w:rsidRPr="00D15C63">
        <w:t>Webster University</w:t>
      </w:r>
      <w:r>
        <w:t xml:space="preserve">, </w:t>
      </w:r>
      <w:r w:rsidRPr="00D15C63">
        <w:t>Master of Arts</w:t>
      </w:r>
      <w:r>
        <w:t xml:space="preserve">, </w:t>
      </w:r>
      <w:r w:rsidRPr="00D15C63">
        <w:t>Management and Leadership</w:t>
      </w:r>
      <w:r>
        <w:t xml:space="preserve"> </w:t>
      </w:r>
      <w:r w:rsidRPr="00D15C63">
        <w:t>(Summa Cum Laude)</w:t>
      </w:r>
      <w:r>
        <w:t>.</w:t>
      </w:r>
    </w:p>
    <w:p w14:paraId="3784C526" w14:textId="77777777" w:rsidR="00393F4F" w:rsidRDefault="00393F4F" w:rsidP="00393F4F">
      <w:pPr>
        <w:spacing w:after="0"/>
      </w:pPr>
    </w:p>
    <w:p w14:paraId="7B8C06E9" w14:textId="77777777" w:rsidR="00393F4F" w:rsidRPr="00D15C63" w:rsidRDefault="00393F4F" w:rsidP="00393F4F">
      <w:pPr>
        <w:spacing w:after="0"/>
        <w:rPr>
          <w:b/>
          <w:bCs/>
          <w:u w:val="single"/>
        </w:rPr>
      </w:pPr>
      <w:r w:rsidRPr="00D15C63">
        <w:rPr>
          <w:b/>
          <w:bCs/>
          <w:u w:val="single"/>
        </w:rPr>
        <w:t>Contact Information</w:t>
      </w:r>
    </w:p>
    <w:p w14:paraId="45F21D1E" w14:textId="0437F76B" w:rsidR="00393F4F" w:rsidRDefault="00393F4F" w:rsidP="00393F4F">
      <w:pPr>
        <w:spacing w:after="0"/>
      </w:pPr>
      <w:r>
        <w:t xml:space="preserve">Planning: </w:t>
      </w:r>
      <w:r w:rsidR="00D15C63">
        <w:t>6</w:t>
      </w:r>
      <w:r>
        <w:t>th period</w:t>
      </w:r>
    </w:p>
    <w:p w14:paraId="7453E721" w14:textId="77777777" w:rsidR="00393F4F" w:rsidRDefault="00393F4F" w:rsidP="00393F4F">
      <w:pPr>
        <w:spacing w:after="0"/>
      </w:pPr>
    </w:p>
    <w:p w14:paraId="21661483" w14:textId="304CD085" w:rsidR="00393F4F" w:rsidRDefault="00D15C63" w:rsidP="00393F4F">
      <w:pPr>
        <w:spacing w:after="0"/>
      </w:pPr>
      <w:r>
        <w:t>valdety</w:t>
      </w:r>
      <w:r w:rsidR="00393F4F">
        <w:t>@BOE.richmond.k12.ga.us</w:t>
      </w:r>
    </w:p>
    <w:sectPr w:rsidR="00393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4F"/>
    <w:rsid w:val="0021307B"/>
    <w:rsid w:val="00297115"/>
    <w:rsid w:val="00393F4F"/>
    <w:rsid w:val="004A2834"/>
    <w:rsid w:val="006A53DB"/>
    <w:rsid w:val="00A81697"/>
    <w:rsid w:val="00B3044D"/>
    <w:rsid w:val="00B513EF"/>
    <w:rsid w:val="00D15C63"/>
    <w:rsid w:val="00F3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2C3A"/>
  <w15:chartTrackingRefBased/>
  <w15:docId w15:val="{436F0484-3817-4DF2-AB89-37F9F523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F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F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F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F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F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F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F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F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F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F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F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Valdez, Tyrone</dc:creator>
  <cp:keywords/>
  <dc:description/>
  <cp:lastModifiedBy>Valdez, Tyrone</cp:lastModifiedBy>
  <cp:revision>6</cp:revision>
  <dcterms:created xsi:type="dcterms:W3CDTF">2025-08-04T15:27:00Z</dcterms:created>
  <dcterms:modified xsi:type="dcterms:W3CDTF">2025-08-05T00:04:00Z</dcterms:modified>
</cp:coreProperties>
</file>